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49" w:rsidRDefault="00E964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E73D" wp14:editId="5DCCE986">
                <wp:simplePos x="0" y="0"/>
                <wp:positionH relativeFrom="page">
                  <wp:posOffset>2838450</wp:posOffset>
                </wp:positionH>
                <wp:positionV relativeFrom="paragraph">
                  <wp:posOffset>-485775</wp:posOffset>
                </wp:positionV>
                <wp:extent cx="4591050" cy="2038350"/>
                <wp:effectExtent l="0" t="0" r="19050" b="19050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0383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233" w:rsidRDefault="00E12233" w:rsidP="00427C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برگزاری کارگاه</w:t>
                            </w:r>
                            <w:r w:rsidR="00427C9E">
                              <w:t xml:space="preserve">: </w:t>
                            </w:r>
                          </w:p>
                          <w:p w:rsidR="00427C9E" w:rsidRDefault="00427C9E" w:rsidP="00427C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عنوان کارگاه: آشنایی با پایگاه مشابهت یاب </w:t>
                            </w:r>
                          </w:p>
                          <w:p w:rsidR="00427C9E" w:rsidRDefault="00427C9E" w:rsidP="00427C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برگزاری : 22/7/1403</w:t>
                            </w:r>
                          </w:p>
                          <w:p w:rsidR="00427C9E" w:rsidRDefault="00427C9E" w:rsidP="00427C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ساعت: 9-8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DE73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left:0;text-align:left;margin-left:223.5pt;margin-top:-38.25pt;width:361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uLigIAAGMFAAAOAAAAZHJzL2Uyb0RvYy54bWysVN9P2zAQfp+0/8Hy+0ga2g0iUlQVMU1C&#10;UAETz65jk0i2z7PdJt1fv7OTBgRoD9P6kPp8d5+/+3lx2WtF9sL5FkxFZyc5JcJwqFvzXNGfj9df&#10;zijxgZmaKTCiogfh6eXy86eLzpaigAZULRxBEOPLzla0CcGWWeZ5IzTzJ2CFQaUEp1lA0T1ntWMd&#10;omuVFXn+NevA1dYBF97j7dWgpMuEL6Xg4U5KLwJRFUVuIX1d+m7jN1tesPLZMdu0fKTB/oGFZq3B&#10;RyeoKxYY2bn2HZRuuQMPMpxw0BlI2XKRYsBoZvmbaB4aZkWKBZPj7ZQm//9g+e1+40hbV7SgxDCN&#10;JbpW0PGGuVCSzc5gIWryiDxIEZPVWV+iz4PduFHyeIyR99Lp+I8xkT4l+DAlWPSBcLycL85n+QLr&#10;wFFX5KdnpyggTvbibp0P3wVoEg8VlUhmHcmMVCKTlGi2v/FhcD26IE6kNxBKp3BQInJS5l5IjBIp&#10;FMk79ZdYK0f2DDuDcS5MmA2qhtViuF7k+Bv5TR6JbQKMyLJVasIeAWLvvsceuI720VWk9pyc878R&#10;G5wnj/QymDA569aA+whAYVTjy4P9MUlDamKWQr/t0SQet1AfsB0cDHPiLb9usQw3zIcNczgYWDoc&#10;9nCHn1iZisJ4oqQB9/uj+2iP/YpaSjoctIr6XzvmBCXqh8FOPp/N53EykzBffCtQcK8129cas9Nr&#10;wIrNcK1Yno7RPqjjrXSgn3AnrOKrqGLYwYADz4M7CuswLADcKlysVskMp9GycGMeLI/gMcGxrR77&#10;J+bs2IsB2/gWjkPJyjctONhGTwOrXQDZpv58yeuYepzk1EPj1omr4rWcrF524/IPAAAA//8DAFBL&#10;AwQUAAYACAAAACEA2QXe/d8AAAAMAQAADwAAAGRycy9kb3ducmV2LnhtbEyPwW6DMBBE75X6D9ZW&#10;6iVKbBAJLWGJqkpVry3hAxzsAIq9Rtgh9O/rnNrj7Ixm35SHxRo268kPjhCSjQCmqXVqoA6hOX6s&#10;X4D5IElJ40gj/GgPh+rxoZSFcjf61nMdOhZLyBcSoQ9hLDj3ba+t9Bs3aore2U1WhiinjqtJ3mK5&#10;NTwVYsetHCh+6OWo33vdXuqrRbCmPaZi9en75HU251UjavvVID4/LW97YEEv4S8Md/yIDlVkOrkr&#10;Kc8MQpblcUtAWOe7LbB7IslFPJ0Q0izbAq9K/n9E9QsAAP//AwBQSwECLQAUAAYACAAAACEAtoM4&#10;kv4AAADhAQAAEwAAAAAAAAAAAAAAAAAAAAAAW0NvbnRlbnRfVHlwZXNdLnhtbFBLAQItABQABgAI&#10;AAAAIQA4/SH/1gAAAJQBAAALAAAAAAAAAAAAAAAAAC8BAABfcmVscy8ucmVsc1BLAQItABQABgAI&#10;AAAAIQAxYtuLigIAAGMFAAAOAAAAAAAAAAAAAAAAAC4CAABkcnMvZTJvRG9jLnhtbFBLAQItABQA&#10;BgAIAAAAIQDZBd793wAAAAwBAAAPAAAAAAAAAAAAAAAAAOQEAABkcnMvZG93bnJldi54bWxQSwUG&#10;AAAAAAQABADzAAAA8AUAAAAA&#10;" fillcolor="#5b9bd5 [3204]" strokecolor="#1f4d78 [1604]" strokeweight="1pt">
                <v:textbox>
                  <w:txbxContent>
                    <w:p w:rsidR="00E12233" w:rsidRDefault="00E12233" w:rsidP="00427C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برگزاری کارگاه</w:t>
                      </w:r>
                      <w:r w:rsidR="00427C9E">
                        <w:t xml:space="preserve">: </w:t>
                      </w:r>
                    </w:p>
                    <w:p w:rsidR="00427C9E" w:rsidRDefault="00427C9E" w:rsidP="00427C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عنوان کارگاه: آشنایی با پایگاه مشابهت یاب </w:t>
                      </w:r>
                    </w:p>
                    <w:p w:rsidR="00427C9E" w:rsidRDefault="00427C9E" w:rsidP="00427C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 برگزاری : 22/7/1403</w:t>
                      </w:r>
                    </w:p>
                    <w:p w:rsidR="00427C9E" w:rsidRDefault="00427C9E" w:rsidP="00427C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ساعت: 9-8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22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BB2EC" wp14:editId="1B0C02B2">
                <wp:simplePos x="0" y="0"/>
                <wp:positionH relativeFrom="column">
                  <wp:posOffset>-333375</wp:posOffset>
                </wp:positionH>
                <wp:positionV relativeFrom="paragraph">
                  <wp:posOffset>-600075</wp:posOffset>
                </wp:positionV>
                <wp:extent cx="2257425" cy="18288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233" w:rsidRDefault="00E12233" w:rsidP="00E1223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A251AC">
                              <w:rPr>
                                <w:noProof/>
                                <w:color w:val="7B7B7B" w:themeColor="accent3" w:themeShade="BF"/>
                              </w:rPr>
                              <w:drawing>
                                <wp:inline distT="0" distB="0" distL="0" distR="0" wp14:anchorId="0BD287A4" wp14:editId="26AA683C">
                                  <wp:extent cx="1400175" cy="594924"/>
                                  <wp:effectExtent l="0" t="0" r="0" b="0"/>
                                  <wp:docPr id="5" name="Picture 1" descr="C:\Users\Administrator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594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color w:val="7B7B7B" w:themeColor="accent3" w:themeShade="BF"/>
                                <w:rtl/>
                              </w:rPr>
                              <w:t>کتابخانه بیمارستان شهدای عشایر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BB2EC" id="Oval 4" o:spid="_x0000_s1027" style="position:absolute;left:0;text-align:left;margin-left:-26.25pt;margin-top:-47.25pt;width:177.7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iaeQIAAEoFAAAOAAAAZHJzL2Uyb0RvYy54bWysVFtr2zAUfh/sPwi9r3ZMsmahTgktHYPS&#10;lqWjz4os1QJJR5OU2Nmv35HsuGUtexjzg6xz+85dF5e90eQgfFBgazo7KykRlkOj7HNNfzzefFpS&#10;EiKzDdNgRU2PItDL9ccPF51biQpa0I3wBEFsWHWupm2MblUUgbfCsHAGTlgUSvCGRST9c9F41iG6&#10;0UVVlp+LDnzjPHARAnKvByFdZ3wpBY/3UgYRia4pxhbz6fO5S2exvmCrZ89cq/gYBvuHKAxTFp1O&#10;UNcsMrL36g2UUdxDABnPOJgCpFRc5Bwwm1n5RzbbljmRc8HiBDeVKfw/WH53ePBENTWdU2KZwRbd&#10;H5gm81SZzoUVKmzdgx+pgNeUZi+9SX9MgPS5msepmqKPhCOzqhbn82pBCUfZbFktl2Wud/Fi7nyI&#10;XwUYki41FVorF1LGbMUOtyGiV9Q+aSGRIhpiyLd41CIpa/tdSMwiec3WeX7ElfYEk6kp41zYOBtE&#10;LWvEwF6U+KVE0clkkakMmJCl0nrCHgHSbL7FHmBG/WQq8vhNxuXfAhuMJ4vsGWycjI2y4N8D0JjV&#10;6HnQPxVpKE2qUux3fe5w1kycHTRH7LqHYR2C4zcKG3DLQnxgHucfNwV3Ot7jITV0NYXxRkkL/td7&#10;/KSPY4lSSjrcp5qGn3vmBSX6m8WB/TKbz9MCZmK+OK+Q8K8lu9cSuzdXgI2b4evheL4m/ahPXOnB&#10;POHqb5JXFDHL0XdNefQn4ioOe46PBxebTVbDpXMs3tqt4wk81TlN12P/xLwbpzDiAN/BaffeTOKg&#10;mywtbPYRpMpj+lLXsQO4sHmUxsclvQiv6az18gSufwMAAP//AwBQSwMEFAAGAAgAAAAhADVm6wzf&#10;AAAACwEAAA8AAABkcnMvZG93bnJldi54bWxMj8FOwzAQRO9I/IO1SNxam6ZBTYhTIaRIgMShIdzd&#10;2CRW43UUO23g61lOcJvRPs3OFPvFDexspmA9SrhbC2AGW68tdhKa92q1AxaiQq0Gj0bClwmwL6+v&#10;CpVrf8GDOdexYxSCIVcS+hjHnPPQ9sapsPajQbp9+smpSHbquJ7UhcLdwDdC3HOnLNKHXo3mqTft&#10;qZ6dhO/nqrFxzuqdaF5Pb9uXynP7IeXtzfL4ACyaJf7B8FufqkNJnY5+Rh3YIGGVblJCSWRbEkQk&#10;IqF1R0KzJAVeFvz/hvIHAAD//wMAUEsBAi0AFAAGAAgAAAAhALaDOJL+AAAA4QEAABMAAAAAAAAA&#10;AAAAAAAAAAAAAFtDb250ZW50X1R5cGVzXS54bWxQSwECLQAUAAYACAAAACEAOP0h/9YAAACUAQAA&#10;CwAAAAAAAAAAAAAAAAAvAQAAX3JlbHMvLnJlbHNQSwECLQAUAAYACAAAACEA+JY4mnkCAABKBQAA&#10;DgAAAAAAAAAAAAAAAAAuAgAAZHJzL2Uyb0RvYy54bWxQSwECLQAUAAYACAAAACEANWbrDN8AAAAL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E12233" w:rsidRDefault="00E12233" w:rsidP="00E1223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A251AC">
                        <w:rPr>
                          <w:noProof/>
                          <w:color w:val="7B7B7B" w:themeColor="accent3" w:themeShade="BF"/>
                        </w:rPr>
                        <w:drawing>
                          <wp:inline distT="0" distB="0" distL="0" distR="0" wp14:anchorId="0BD287A4" wp14:editId="26AA683C">
                            <wp:extent cx="1400175" cy="594924"/>
                            <wp:effectExtent l="0" t="0" r="0" b="0"/>
                            <wp:docPr id="5" name="Picture 1" descr="C:\Users\Administrator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594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color w:val="7B7B7B" w:themeColor="accent3" w:themeShade="BF"/>
                          <w:rtl/>
                        </w:rPr>
                        <w:t>کتابخانه بیمارستان شهدای عشایر</w:t>
                      </w:r>
                    </w:p>
                  </w:txbxContent>
                </v:textbox>
              </v:oval>
            </w:pict>
          </mc:Fallback>
        </mc:AlternateContent>
      </w:r>
      <w:r w:rsidR="00E122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01CEA" wp14:editId="68F203F6">
                <wp:simplePos x="0" y="0"/>
                <wp:positionH relativeFrom="margin">
                  <wp:posOffset>-295275</wp:posOffset>
                </wp:positionH>
                <wp:positionV relativeFrom="paragraph">
                  <wp:posOffset>5648325</wp:posOffset>
                </wp:positionV>
                <wp:extent cx="6743700" cy="2400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C9E" w:rsidRDefault="00427C9E" w:rsidP="00427C9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</w:t>
                            </w:r>
                            <w:r w:rsidRPr="00427C9E">
                              <w:rPr>
                                <w:rFonts w:hint="cs"/>
                                <w:rtl/>
                              </w:rPr>
                              <w:t>جامعه شرکت کننده : دانشجویان استاحر</w:t>
                            </w:r>
                          </w:p>
                          <w:p w:rsidR="00427C9E" w:rsidRDefault="00427C9E" w:rsidP="00427C9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محل برگزاری </w:t>
                            </w:r>
                            <w:r w:rsidR="00E9645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دپارتمان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آموزشی بیمارستان شهدای عشایر</w:t>
                            </w:r>
                          </w:p>
                          <w:p w:rsidR="00E530B5" w:rsidRDefault="00E530B5" w:rsidP="00427C9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</w:rPr>
                              <w:t>مدرس : آقای دکتر شکری</w:t>
                            </w:r>
                          </w:p>
                          <w:p w:rsidR="00427C9E" w:rsidRDefault="00427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01CEA" id="Rectangle 3" o:spid="_x0000_s1028" style="position:absolute;left:0;text-align:left;margin-left:-23.25pt;margin-top:444.75pt;width:531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lffgIAAEwFAAAOAAAAZHJzL2Uyb0RvYy54bWysVE1v2zAMvQ/YfxB0X+18tN2COkXQosOA&#10;og3aDj0rshQbkEWNUmJnv36U7LhFW+wwLAdHFMlH8pHUxWXXGLZX6GuwBZ+c5JwpK6Gs7bbgP59u&#10;vnzlzAdhS2HAqoIflOeXy8+fLlq3UFOowJQKGYFYv2hdwasQ3CLLvKxUI/wJOGVJqQEbEUjEbVai&#10;aAm9Mdk0z8+yFrB0CFJ5T7fXvZIvE77WSoZ7rb0KzBSccgvpi+m7id9seSEWWxSuquWQhviHLBpR&#10;Wwo6Ql2LINgO63dQTS0RPOhwIqHJQOtaqlQDVTPJ31TzWAmnUi1EjncjTf7/wcq7/RpZXRZ8xpkV&#10;DbXogUgTdmsUm0V6WucXZPXo1jhIno6x1k5jE/+pCtYlSg8jpaoLTNLl2fl8dp4T85J003mez0gg&#10;nOzF3aEP3xU0LB4KjhQ+USn2tz70pkcT8ovp9AmkUzgYFXMw9kFpqoNCTpN3miB1ZZDtBfVeSKls&#10;mPSqSpSqvz7N6TfkM3qk7BJgRNa1MSP2ABCn8z12n+tgH11VGsDROf9bYr3z6JEigw2jc1NbwI8A&#10;DFU1RO7tjyT11ESWQrfpUo+n0TLebKA8UN8R+oXwTt7UxP6t8GEtkDaAOkZbHe7pow20BYfhxFkF&#10;+Puj+2hPg0lazlraqIL7XzuBijPzw9LIfpvM53EFkzA/PZ+SgK81m9cau2uugBo3offDyXSM9sEc&#10;bzVC80zLv4pRSSWspNgFlwGPwlXoN52eD6lWq2RGa+dEuLWPTkbwyHOcrqfuWaAbRjDQ9N7BcfvE&#10;4s0k9rbR08JqF0DXaUxfeB06QCubRml4XuKb8FpOVi+P4PIPAAAA//8DAFBLAwQUAAYACAAAACEA&#10;ABnCkN4AAAANAQAADwAAAGRycy9kb3ducmV2LnhtbEyPy26DMBBF95X6D9ZU6i4xRIUQiomqSN1U&#10;6iJpP8DBE0zjB8ImwN93smp3dzRH91HtZ2vYDYfQeScgXSfA0DVeda4V8P31viqAhSidksY7FLBg&#10;gH39+FDJUvnJHfF2ii0jExdKKUDH2Jech0ajlWHte3T0u/jBykjn0HI1yInMreGbJMm5lZ2jBC17&#10;PGhsrqfRUojE45Jup8P1U88fHZrlB8dFiOen+e0VWMQ5/sFwr0/VoaZOZz86FZgRsHrJM0IFFMWO&#10;xJ1I0ozUmdQm32bA64r/X1H/AgAA//8DAFBLAQItABQABgAIAAAAIQC2gziS/gAAAOEBAAATAAAA&#10;AAAAAAAAAAAAAAAAAABbQ29udGVudF9UeXBlc10ueG1sUEsBAi0AFAAGAAgAAAAhADj9If/WAAAA&#10;lAEAAAsAAAAAAAAAAAAAAAAALwEAAF9yZWxzLy5yZWxzUEsBAi0AFAAGAAgAAAAhAArxyV9+AgAA&#10;TAUAAA4AAAAAAAAAAAAAAAAALgIAAGRycy9lMm9Eb2MueG1sUEsBAi0AFAAGAAgAAAAhAAAZwpDe&#10;AAAADQEAAA8AAAAAAAAAAAAAAAAA2AQAAGRycy9kb3ducmV2LnhtbFBLBQYAAAAABAAEAPMAAADj&#10;BQAAAAA=&#10;" fillcolor="#5b9bd5 [3204]" strokecolor="#1f4d78 [1604]" strokeweight="1pt">
                <v:textbox>
                  <w:txbxContent>
                    <w:p w:rsidR="00427C9E" w:rsidRDefault="00427C9E" w:rsidP="00427C9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</w:t>
                      </w:r>
                      <w:r w:rsidRPr="00427C9E">
                        <w:rPr>
                          <w:rFonts w:hint="cs"/>
                          <w:rtl/>
                        </w:rPr>
                        <w:t>جامعه شرکت کننده : دانشجویان استاحر</w:t>
                      </w:r>
                    </w:p>
                    <w:p w:rsidR="00427C9E" w:rsidRDefault="00427C9E" w:rsidP="00427C9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</w:t>
                      </w:r>
                      <w:r>
                        <w:rPr>
                          <w:rFonts w:hint="cs"/>
                          <w:rtl/>
                        </w:rPr>
                        <w:t xml:space="preserve">محل برگزاری </w:t>
                      </w:r>
                      <w:r w:rsidR="00E96453"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دپارتمان </w:t>
                      </w:r>
                      <w:r>
                        <w:rPr>
                          <w:rFonts w:hint="cs"/>
                          <w:rtl/>
                        </w:rPr>
                        <w:t>آموزشی بیمارستان شهدای عشایر</w:t>
                      </w:r>
                    </w:p>
                    <w:p w:rsidR="00E530B5" w:rsidRDefault="00E530B5" w:rsidP="00427C9E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</w:rPr>
                        <w:t>مدرس : آقای دکتر شکری</w:t>
                      </w:r>
                    </w:p>
                    <w:p w:rsidR="00427C9E" w:rsidRDefault="00427C9E"/>
                  </w:txbxContent>
                </v:textbox>
                <w10:wrap anchorx="margin"/>
              </v:rect>
            </w:pict>
          </mc:Fallback>
        </mc:AlternateContent>
      </w:r>
      <w:r w:rsidR="00E12233">
        <w:rPr>
          <w:noProof/>
        </w:rPr>
        <w:drawing>
          <wp:anchor distT="0" distB="0" distL="114300" distR="114300" simplePos="0" relativeHeight="251658240" behindDoc="1" locked="0" layoutInCell="1" allowOverlap="1" wp14:anchorId="1A14C9C5" wp14:editId="2A8D5A84">
            <wp:simplePos x="0" y="0"/>
            <wp:positionH relativeFrom="column">
              <wp:posOffset>-266700</wp:posOffset>
            </wp:positionH>
            <wp:positionV relativeFrom="paragraph">
              <wp:posOffset>1524000</wp:posOffset>
            </wp:positionV>
            <wp:extent cx="2020404" cy="2854960"/>
            <wp:effectExtent l="0" t="0" r="0" b="2540"/>
            <wp:wrapTight wrapText="bothSides">
              <wp:wrapPolygon edited="0">
                <wp:start x="0" y="0"/>
                <wp:lineTo x="0" y="21475"/>
                <wp:lineTo x="21390" y="21475"/>
                <wp:lineTo x="21390" y="0"/>
                <wp:lineTo x="0" y="0"/>
              </wp:wrapPolygon>
            </wp:wrapTight>
            <wp:docPr id="1" name="dimg_awcKZ4OxLtX1i-gP2-yD8AU_231" descr="‫مسترطرح | (پوستر)تراکت کارگاه اموزشی A4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awcKZ4OxLtX1i-gP2-yD8AU_231" descr="‫مسترطرح | (پوستر)تراکت کارگاه اموزشی A4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04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349" w:rsidSect="00E96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D" w:rsidRDefault="006074FD" w:rsidP="00427C9E">
      <w:pPr>
        <w:spacing w:after="0" w:line="240" w:lineRule="auto"/>
      </w:pPr>
      <w:r>
        <w:separator/>
      </w:r>
    </w:p>
  </w:endnote>
  <w:endnote w:type="continuationSeparator" w:id="0">
    <w:p w:rsidR="006074FD" w:rsidRDefault="006074FD" w:rsidP="004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9E" w:rsidRDefault="00427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9E" w:rsidRDefault="00427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9E" w:rsidRDefault="00427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D" w:rsidRDefault="006074FD" w:rsidP="00427C9E">
      <w:pPr>
        <w:spacing w:after="0" w:line="240" w:lineRule="auto"/>
      </w:pPr>
      <w:r>
        <w:separator/>
      </w:r>
    </w:p>
  </w:footnote>
  <w:footnote w:type="continuationSeparator" w:id="0">
    <w:p w:rsidR="006074FD" w:rsidRDefault="006074FD" w:rsidP="004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9E" w:rsidRDefault="00427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00802086"/>
      <w:docPartObj>
        <w:docPartGallery w:val="Watermarks"/>
        <w:docPartUnique/>
      </w:docPartObj>
    </w:sdtPr>
    <w:sdtEndPr/>
    <w:sdtContent>
      <w:p w:rsidR="00427C9E" w:rsidRDefault="006074FD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7396752" o:spid="_x0000_s2054" type="#_x0000_t136" style="position:absolute;left:0;text-align:left;margin-left:0;margin-top:0;width:560.85pt;height:98.95pt;rotation:315;z-index:-251658752;mso-position-horizontal:center;mso-position-horizontal-relative:margin;mso-position-vertical:center;mso-position-vertical-relative:margin" o:allowincell="f" fillcolor="#1f3763 [1608]" stroked="f">
              <v:fill opacity=".5"/>
              <v:textpath style="font-family:&quot;Calibri&quot;;font-size:1pt" string="کتابخانه بیمارستان شهدای عشای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9E" w:rsidRDefault="00427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8A"/>
    <w:rsid w:val="00166A51"/>
    <w:rsid w:val="004052F0"/>
    <w:rsid w:val="00427C9E"/>
    <w:rsid w:val="005F3349"/>
    <w:rsid w:val="006074FD"/>
    <w:rsid w:val="008C4192"/>
    <w:rsid w:val="00A1528A"/>
    <w:rsid w:val="00E12233"/>
    <w:rsid w:val="00E530B5"/>
    <w:rsid w:val="00E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59E97605"/>
  <w15:chartTrackingRefBased/>
  <w15:docId w15:val="{D3EE9F40-D8B7-44E6-9ABC-656AE1FC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9E"/>
  </w:style>
  <w:style w:type="paragraph" w:styleId="Footer">
    <w:name w:val="footer"/>
    <w:basedOn w:val="Normal"/>
    <w:link w:val="FooterChar"/>
    <w:uiPriority w:val="99"/>
    <w:unhideWhenUsed/>
    <w:rsid w:val="0042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3B62-F179-49A3-9F9C-3E705C1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2024-10-12T16:17:00Z</dcterms:created>
  <dcterms:modified xsi:type="dcterms:W3CDTF">2024-10-12T16:19:00Z</dcterms:modified>
</cp:coreProperties>
</file>